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036C3B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036C3B">
              <w:rPr>
                <w:b/>
                <w:sz w:val="22"/>
              </w:rPr>
              <w:t>401О21</w:t>
            </w:r>
            <w:bookmarkStart w:id="0" w:name="_GoBack"/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DC02A8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DC02A8">
              <w:rPr>
                <w:b/>
                <w:sz w:val="22"/>
                <w:lang w:val="en-US"/>
              </w:rPr>
              <w:t>2216999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392DCC" w:rsidP="00B17989">
      <w:pPr>
        <w:ind w:left="705"/>
        <w:jc w:val="center"/>
        <w:rPr>
          <w:b/>
          <w:sz w:val="26"/>
          <w:szCs w:val="26"/>
        </w:rPr>
      </w:pPr>
      <w:r w:rsidRPr="00392DCC">
        <w:rPr>
          <w:b/>
          <w:sz w:val="26"/>
          <w:szCs w:val="26"/>
        </w:rPr>
        <w:t xml:space="preserve">Резина </w:t>
      </w:r>
      <w:r w:rsidR="0018738D">
        <w:rPr>
          <w:b/>
          <w:sz w:val="26"/>
          <w:szCs w:val="26"/>
        </w:rPr>
        <w:t>уплотнительная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="00306AD4">
        <w:rPr>
          <w:szCs w:val="26"/>
        </w:rPr>
        <w:t>уплотнительной резины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18738D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306AD4" w:rsidRPr="00941858" w:rsidTr="00306AD4">
        <w:trPr>
          <w:trHeight w:val="44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D4" w:rsidRPr="00701747" w:rsidRDefault="00306AD4" w:rsidP="00210B84">
            <w:pPr>
              <w:jc w:val="center"/>
              <w:rPr>
                <w:color w:val="000000"/>
              </w:rPr>
            </w:pPr>
            <w:r w:rsidRPr="00392DCC">
              <w:rPr>
                <w:szCs w:val="26"/>
              </w:rPr>
              <w:t xml:space="preserve">Резина </w:t>
            </w:r>
            <w:r>
              <w:rPr>
                <w:szCs w:val="26"/>
              </w:rPr>
              <w:t>уплотнительная</w:t>
            </w:r>
            <w:r w:rsidR="00DC02A8">
              <w:rPr>
                <w:szCs w:val="26"/>
              </w:rPr>
              <w:t xml:space="preserve"> 10 мм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4" w:rsidRDefault="00306AD4" w:rsidP="004F0A17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306AD4" w:rsidRPr="00941858" w:rsidTr="00306AD4">
        <w:trPr>
          <w:trHeight w:val="419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4" w:rsidRPr="00392DCC" w:rsidRDefault="00306AD4" w:rsidP="00210B84">
            <w:pPr>
              <w:jc w:val="center"/>
              <w:rPr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4" w:rsidRDefault="00306AD4" w:rsidP="004F0A17">
            <w:pPr>
              <w:rPr>
                <w:color w:val="000000"/>
              </w:rPr>
            </w:pPr>
            <w:r>
              <w:rPr>
                <w:color w:val="000000"/>
              </w:rPr>
              <w:t>Толщина 10 мм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</w:t>
      </w:r>
      <w:r w:rsidRPr="00CB6078">
        <w:lastRenderedPageBreak/>
        <w:t>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36C3B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06AD4"/>
    <w:rsid w:val="00313765"/>
    <w:rsid w:val="00323558"/>
    <w:rsid w:val="003324D2"/>
    <w:rsid w:val="003374AB"/>
    <w:rsid w:val="0034069F"/>
    <w:rsid w:val="00342022"/>
    <w:rsid w:val="003447DE"/>
    <w:rsid w:val="00353EFD"/>
    <w:rsid w:val="00360AA4"/>
    <w:rsid w:val="00360E62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6A9B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02A8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AC0F7B-8448-46C2-8E3B-1F3F5DF3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7604D85-006C-409A-B65E-74D3B533464C}"/>
</file>

<file path=customXml/itemProps2.xml><?xml version="1.0" encoding="utf-8"?>
<ds:datastoreItem xmlns:ds="http://schemas.openxmlformats.org/officeDocument/2006/customXml" ds:itemID="{9BEDEB04-4392-483B-A6A4-0E9751DA14FA}"/>
</file>

<file path=customXml/itemProps3.xml><?xml version="1.0" encoding="utf-8"?>
<ds:datastoreItem xmlns:ds="http://schemas.openxmlformats.org/officeDocument/2006/customXml" ds:itemID="{32BBED91-D660-46BC-BD81-6C3526DEAF9D}"/>
</file>

<file path=customXml/itemProps4.xml><?xml version="1.0" encoding="utf-8"?>
<ds:datastoreItem xmlns:ds="http://schemas.openxmlformats.org/officeDocument/2006/customXml" ds:itemID="{83F0456C-5372-4CE4-9D90-44810BE3AC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2</cp:revision>
  <cp:lastPrinted>2013-12-02T09:32:00Z</cp:lastPrinted>
  <dcterms:created xsi:type="dcterms:W3CDTF">2015-01-12T09:07:00Z</dcterms:created>
  <dcterms:modified xsi:type="dcterms:W3CDTF">2015-01-12T09:07:00Z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